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9C4C" w14:textId="77A8B8CE" w:rsidR="00F629C8" w:rsidRDefault="005662F0" w:rsidP="00F629C8">
      <w:pPr>
        <w:rPr>
          <w:szCs w:val="21"/>
        </w:rPr>
      </w:pPr>
      <w:r w:rsidRPr="00A2344B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342BD3E3" wp14:editId="1DB937BE">
                <wp:simplePos x="0" y="0"/>
                <wp:positionH relativeFrom="margin">
                  <wp:posOffset>390525</wp:posOffset>
                </wp:positionH>
                <wp:positionV relativeFrom="margin">
                  <wp:posOffset>9525</wp:posOffset>
                </wp:positionV>
                <wp:extent cx="5705475" cy="1771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9C72" w14:textId="39BCE1D9" w:rsidR="00A2344B" w:rsidRDefault="00A2344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8FD80A8" w14:textId="18450AA0" w:rsidR="00A2344B" w:rsidRPr="005662F0" w:rsidRDefault="00A2344B">
                            <w:pPr>
                              <w:pStyle w:val="a4"/>
                              <w:ind w:left="36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5662F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ドキュメンタリー映画</w:t>
                            </w:r>
                          </w:p>
                          <w:p w14:paraId="2BB55885" w14:textId="1B80D60B" w:rsidR="00A2344B" w:rsidRPr="005662F0" w:rsidRDefault="00A2344B">
                            <w:pPr>
                              <w:pStyle w:val="a4"/>
                              <w:ind w:left="360"/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</w:pPr>
                            <w:r w:rsidRPr="005662F0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「おだやかな革命」上映会の案内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D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75pt;margin-top:.75pt;width:449.25pt;height:139.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" filled="f" stroked="f" strokeweight=".5pt">
                <v:textbox inset=",7.2pt,,7.2pt">
                  <w:txbxContent>
                    <w:p w14:paraId="0A8B9C72" w14:textId="39BCE1D9" w:rsidR="00A2344B" w:rsidRDefault="00A2344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8FD80A8" w14:textId="18450AA0" w:rsidR="00A2344B" w:rsidRPr="005662F0" w:rsidRDefault="00A2344B">
                      <w:pPr>
                        <w:pStyle w:val="a4"/>
                        <w:ind w:left="36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5662F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ドキュメンタリー映画</w:t>
                      </w:r>
                    </w:p>
                    <w:p w14:paraId="2BB55885" w14:textId="1B80D60B" w:rsidR="00A2344B" w:rsidRPr="005662F0" w:rsidRDefault="00A2344B">
                      <w:pPr>
                        <w:pStyle w:val="a4"/>
                        <w:ind w:left="360"/>
                        <w:rPr>
                          <w:rFonts w:ascii="HGPｺﾞｼｯｸE" w:eastAsia="HGPｺﾞｼｯｸE" w:hAnsi="HGPｺﾞｼｯｸE"/>
                          <w:sz w:val="72"/>
                          <w:szCs w:val="72"/>
                        </w:rPr>
                      </w:pPr>
                      <w:r w:rsidRPr="005662F0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「おだやかな革命」上映会の案内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29C8">
        <w:rPr>
          <w:rFonts w:hint="eastAsia"/>
          <w:szCs w:val="21"/>
        </w:rPr>
        <w:t>組合員1枚　　　　　　　　　　　　　　　　　　　　　　　　　　　　　　　　　生活クラブ岩手</w:t>
      </w:r>
    </w:p>
    <w:p w14:paraId="21E1EC26" w14:textId="4652F5B3" w:rsidR="00F629C8" w:rsidRDefault="00F629C8" w:rsidP="00F629C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環境委員会　　　</w:t>
      </w:r>
    </w:p>
    <w:p w14:paraId="732D2DCA" w14:textId="434EAD8B" w:rsidR="00F629C8" w:rsidRPr="00F629C8" w:rsidRDefault="00F629C8" w:rsidP="00F629C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20</w:t>
      </w:r>
      <w:r w:rsidR="001967B7">
        <w:rPr>
          <w:rFonts w:hint="eastAsia"/>
          <w:szCs w:val="21"/>
        </w:rPr>
        <w:t>20</w:t>
      </w:r>
      <w:r>
        <w:rPr>
          <w:rFonts w:hint="eastAsia"/>
          <w:szCs w:val="21"/>
        </w:rPr>
        <w:t>年1</w:t>
      </w:r>
      <w:r w:rsidR="001967B7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624705"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</w:p>
    <w:p w14:paraId="0FDB6140" w14:textId="7162BBA4" w:rsidR="00A2344B" w:rsidRDefault="00F629C8" w:rsidP="001E6AEE">
      <w:pPr>
        <w:rPr>
          <w:rFonts w:ascii="HG丸ｺﾞｼｯｸM-PRO" w:eastAsia="HG丸ｺﾞｼｯｸM-PRO" w:hAnsi="HG丸ｺﾞｼｯｸM-PRO"/>
          <w:szCs w:val="21"/>
        </w:rPr>
      </w:pPr>
      <w:r w:rsidRPr="00624705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</w:p>
    <w:p w14:paraId="7EA81934" w14:textId="492EDC1D" w:rsidR="00A2344B" w:rsidRDefault="00A2344B" w:rsidP="001E6AEE">
      <w:pPr>
        <w:rPr>
          <w:rFonts w:ascii="HG丸ｺﾞｼｯｸM-PRO" w:eastAsia="HG丸ｺﾞｼｯｸM-PRO" w:hAnsi="HG丸ｺﾞｼｯｸM-PRO"/>
          <w:szCs w:val="21"/>
        </w:rPr>
      </w:pPr>
    </w:p>
    <w:p w14:paraId="3B8FA620" w14:textId="407622FD" w:rsidR="00A2344B" w:rsidRDefault="00A2344B" w:rsidP="001E6AEE">
      <w:pPr>
        <w:rPr>
          <w:rFonts w:ascii="HG丸ｺﾞｼｯｸM-PRO" w:eastAsia="HG丸ｺﾞｼｯｸM-PRO" w:hAnsi="HG丸ｺﾞｼｯｸM-PRO"/>
          <w:szCs w:val="21"/>
        </w:rPr>
      </w:pPr>
    </w:p>
    <w:p w14:paraId="3729B2C3" w14:textId="55BBAD78" w:rsidR="00A2344B" w:rsidRDefault="00A2344B" w:rsidP="001E6AEE">
      <w:pPr>
        <w:rPr>
          <w:rFonts w:ascii="HG丸ｺﾞｼｯｸM-PRO" w:eastAsia="HG丸ｺﾞｼｯｸM-PRO" w:hAnsi="HG丸ｺﾞｼｯｸM-PRO"/>
          <w:szCs w:val="21"/>
        </w:rPr>
      </w:pPr>
    </w:p>
    <w:p w14:paraId="1BFAAB23" w14:textId="6F65FB71" w:rsidR="00A2344B" w:rsidRDefault="00A2344B" w:rsidP="001E6AEE">
      <w:pPr>
        <w:rPr>
          <w:rFonts w:ascii="HG丸ｺﾞｼｯｸM-PRO" w:eastAsia="HG丸ｺﾞｼｯｸM-PRO" w:hAnsi="HG丸ｺﾞｼｯｸM-PRO"/>
          <w:szCs w:val="21"/>
        </w:rPr>
      </w:pPr>
    </w:p>
    <w:p w14:paraId="4D3253BD" w14:textId="4EEC99A3" w:rsidR="00F629C8" w:rsidRDefault="00F85546" w:rsidP="00F85546">
      <w:pPr>
        <w:ind w:firstLineChars="200" w:firstLine="640"/>
        <w:rPr>
          <w:rFonts w:ascii="AR丸ゴシック体M" w:eastAsia="AR丸ゴシック体M" w:hAnsi="HG丸ｺﾞｼｯｸM-PRO"/>
          <w:sz w:val="32"/>
          <w:szCs w:val="32"/>
        </w:rPr>
      </w:pPr>
      <w:r>
        <w:rPr>
          <w:rFonts w:ascii="AR丸ゴシック体M" w:eastAsia="AR丸ゴシック体M" w:hAnsi="HG丸ｺﾞｼｯｸM-PRO" w:hint="eastAsia"/>
          <w:sz w:val="32"/>
          <w:szCs w:val="32"/>
        </w:rPr>
        <w:t>～</w:t>
      </w:r>
      <w:r w:rsidR="001E6AEE">
        <w:rPr>
          <w:rFonts w:ascii="AR丸ゴシック体M" w:eastAsia="AR丸ゴシック体M" w:hAnsi="HG丸ｺﾞｼｯｸM-PRO" w:hint="eastAsia"/>
          <w:sz w:val="32"/>
          <w:szCs w:val="32"/>
        </w:rPr>
        <w:t>本当に豊かな暮らし</w:t>
      </w:r>
      <w:r>
        <w:rPr>
          <w:rFonts w:ascii="AR丸ゴシック体M" w:eastAsia="AR丸ゴシック体M" w:hAnsi="HG丸ｺﾞｼｯｸM-PRO" w:hint="eastAsia"/>
          <w:sz w:val="32"/>
          <w:szCs w:val="32"/>
        </w:rPr>
        <w:t>とは？　自然エネルギーと地域の自立</w:t>
      </w:r>
      <w:r w:rsidR="001E6AEE">
        <w:rPr>
          <w:rFonts w:ascii="AR丸ゴシック体M" w:eastAsia="AR丸ゴシック体M" w:hAnsi="HG丸ｺﾞｼｯｸM-PRO" w:hint="eastAsia"/>
          <w:sz w:val="32"/>
          <w:szCs w:val="32"/>
        </w:rPr>
        <w:t>～</w:t>
      </w:r>
    </w:p>
    <w:p w14:paraId="085C2816" w14:textId="4876CFA8" w:rsidR="00E4190C" w:rsidRPr="00E4190C" w:rsidRDefault="00E4190C" w:rsidP="001E6AEE">
      <w:pPr>
        <w:rPr>
          <w:rFonts w:ascii="AR丸ゴシック体M" w:eastAsia="AR丸ゴシック体M" w:hAnsi="HG丸ｺﾞｼｯｸM-PRO"/>
          <w:szCs w:val="21"/>
        </w:rPr>
      </w:pPr>
    </w:p>
    <w:p w14:paraId="1EC35AFF" w14:textId="77777777" w:rsidR="00F629C8" w:rsidRDefault="00CC1C45" w:rsidP="00F629C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3.11の原発事故を一つのきっかけにして、これまでの成長・拡大を求める経済のあり方とは違う</w:t>
      </w:r>
    </w:p>
    <w:p w14:paraId="47869A3D" w14:textId="60D6B126" w:rsidR="00BD3132" w:rsidRDefault="00CC1C45" w:rsidP="00F629C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それぞれの地域での「幸せな経済」が全国で生まれつつあります。「おだやかな革命」は、大きな</w:t>
      </w:r>
    </w:p>
    <w:p w14:paraId="11D7F971" w14:textId="05C4C377" w:rsidR="00CC1C45" w:rsidRDefault="00CC1C45" w:rsidP="00F629C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システムに依存せず、自らの暮らしを支えるエネルギーを自治しながら、本当の豊かさを取り戻して</w:t>
      </w:r>
    </w:p>
    <w:p w14:paraId="687C4E09" w14:textId="77777777" w:rsidR="006B3FC1" w:rsidRDefault="00CC1C45" w:rsidP="00526E8A">
      <w:pPr>
        <w:ind w:firstLineChars="300" w:firstLine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いく地域の姿を見つめた物語です。</w:t>
      </w:r>
      <w:r w:rsidR="006B3FC1">
        <w:rPr>
          <w:rFonts w:eastAsiaTheme="minorHAnsi" w:hint="eastAsia"/>
          <w:szCs w:val="21"/>
        </w:rPr>
        <w:t>その中には秋田県にかほ市と生活クラブの関りも描かれています。</w:t>
      </w:r>
    </w:p>
    <w:p w14:paraId="74B78353" w14:textId="77777777" w:rsidR="008954E2" w:rsidRDefault="006B3FC1" w:rsidP="00526E8A">
      <w:pPr>
        <w:ind w:firstLineChars="300" w:firstLine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「生活クラブでんき」</w:t>
      </w:r>
      <w:r w:rsidR="008954E2">
        <w:rPr>
          <w:rFonts w:eastAsiaTheme="minorHAnsi" w:hint="eastAsia"/>
          <w:szCs w:val="21"/>
        </w:rPr>
        <w:t>の共同購入を通じて私たちがめざしているものは何か？</w:t>
      </w:r>
      <w:r w:rsidR="00CC1C45">
        <w:rPr>
          <w:rFonts w:eastAsiaTheme="minorHAnsi" w:hint="eastAsia"/>
          <w:szCs w:val="21"/>
        </w:rPr>
        <w:t>私たちの生き方、暮らし</w:t>
      </w:r>
    </w:p>
    <w:p w14:paraId="52746526" w14:textId="4292CAC7" w:rsidR="00526E8A" w:rsidRPr="00526E8A" w:rsidRDefault="00CC1C45" w:rsidP="00526E8A">
      <w:pPr>
        <w:ind w:firstLineChars="300" w:firstLine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方</w:t>
      </w:r>
      <w:r w:rsidR="00526E8A">
        <w:rPr>
          <w:rFonts w:eastAsiaTheme="minorHAnsi" w:hint="eastAsia"/>
          <w:szCs w:val="21"/>
        </w:rPr>
        <w:t>を見つめなおすきっかけになるかもしれない、元気をもらえる映画です</w:t>
      </w:r>
    </w:p>
    <w:p w14:paraId="444FE543" w14:textId="22178B6B" w:rsidR="00624705" w:rsidRDefault="001852F2" w:rsidP="00624705">
      <w:pPr>
        <w:pStyle w:val="a4"/>
        <w:ind w:firstLineChars="200" w:firstLine="420"/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B396D" wp14:editId="692813D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095625" cy="933450"/>
                <wp:effectExtent l="0" t="0" r="28575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33450"/>
                        </a:xfrm>
                        <a:prstGeom prst="wedgeRoundRectCallout">
                          <a:avLst>
                            <a:gd name="adj1" fmla="val -20833"/>
                            <a:gd name="adj2" fmla="val 475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FFCCC" w14:textId="2407DC08" w:rsidR="001852F2" w:rsidRPr="00F85546" w:rsidRDefault="001852F2" w:rsidP="001852F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855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オンラインでの視聴もできます</w:t>
                            </w:r>
                          </w:p>
                          <w:p w14:paraId="5C90DB99" w14:textId="56456779" w:rsidR="001852F2" w:rsidRDefault="001852F2" w:rsidP="001852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1/23～1/24の2日間　</w:t>
                            </w:r>
                            <w:r>
                              <w:t>VIMEOで視聴</w:t>
                            </w:r>
                          </w:p>
                          <w:p w14:paraId="3F9F7AE1" w14:textId="1BC9564A" w:rsidR="001852F2" w:rsidRPr="001852F2" w:rsidRDefault="001852F2" w:rsidP="001852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申込者にはリンクとパスワード情報を送付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39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192.55pt;margin-top:2.25pt;width:243.75pt;height:7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" adj="6300,21076" fillcolor="white [3201]" strokecolor="#70ad47 [3209]" strokeweight="1pt">
                <v:textbox>
                  <w:txbxContent>
                    <w:p w14:paraId="036FFCCC" w14:textId="2407DC08" w:rsidR="001852F2" w:rsidRPr="00F85546" w:rsidRDefault="001852F2" w:rsidP="001852F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855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オンラインでの視聴もできます</w:t>
                      </w:r>
                    </w:p>
                    <w:p w14:paraId="5C90DB99" w14:textId="56456779" w:rsidR="001852F2" w:rsidRDefault="001852F2" w:rsidP="001852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1/23～1/24の2日間　</w:t>
                      </w:r>
                      <w:r>
                        <w:t>VIMEOで視聴</w:t>
                      </w:r>
                    </w:p>
                    <w:p w14:paraId="3F9F7AE1" w14:textId="1BC9564A" w:rsidR="001852F2" w:rsidRPr="001852F2" w:rsidRDefault="001852F2" w:rsidP="001852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申込者にはリンクとパスワード情報を送付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E2"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2970" wp14:editId="7865537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24225" cy="2400300"/>
                <wp:effectExtent l="0" t="0" r="28575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00300"/>
                        </a:xfrm>
                        <a:prstGeom prst="wedgeRoundRectCallout">
                          <a:avLst>
                            <a:gd name="adj1" fmla="val -19937"/>
                            <a:gd name="adj2" fmla="val 439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5B583" w14:textId="53566B55" w:rsidR="00624705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日時：2021年1月23日（土）14：00～16：00</w:t>
                            </w:r>
                          </w:p>
                          <w:p w14:paraId="35606EFA" w14:textId="58966A77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会場：盛岡市アイーナ8階803室</w:t>
                            </w:r>
                          </w:p>
                          <w:p w14:paraId="332B757B" w14:textId="2546B79E" w:rsidR="001E6AEE" w:rsidRPr="00A2344B" w:rsidRDefault="001E6AEE" w:rsidP="001E6AEE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 xml:space="preserve">　　2021年1月24日（日）10：30～12：30</w:t>
                            </w:r>
                          </w:p>
                          <w:p w14:paraId="36DCE553" w14:textId="4B8C22D2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会場：水沢センター　会議室</w:t>
                            </w:r>
                          </w:p>
                          <w:p w14:paraId="3EFDB336" w14:textId="0A60C467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対象：組合員</w:t>
                            </w:r>
                          </w:p>
                          <w:p w14:paraId="3D5B6BCD" w14:textId="54954BA0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参加人数：両会場</w:t>
                            </w:r>
                            <w:r w:rsidR="00F85546">
                              <w:rPr>
                                <w:rFonts w:ascii="AR丸ゴシック体M" w:eastAsia="AR丸ゴシック体M" w:hint="eastAsia"/>
                              </w:rPr>
                              <w:t>とオンライン参加</w:t>
                            </w: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 xml:space="preserve">　計70名</w:t>
                            </w:r>
                          </w:p>
                          <w:p w14:paraId="5A20A66F" w14:textId="0DFFC134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参加費：無料</w:t>
                            </w:r>
                          </w:p>
                          <w:p w14:paraId="27A3A662" w14:textId="6B7B2628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申し込み：下記の申込書を業務便でセンターへ</w:t>
                            </w:r>
                          </w:p>
                          <w:p w14:paraId="6E73C311" w14:textId="5837AF8F" w:rsidR="001E6AEE" w:rsidRPr="00A2344B" w:rsidRDefault="001E6AEE" w:rsidP="001E6AE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2344B">
                              <w:rPr>
                                <w:rFonts w:ascii="AR丸ゴシック体M" w:eastAsia="AR丸ゴシック体M" w:hint="eastAsia"/>
                              </w:rPr>
                              <w:t>申し込み〆切：2021年1月15日（金）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2970" id="吹き出し: 角を丸めた四角形 2" o:spid="_x0000_s1028" type="#_x0000_t62" style="position:absolute;left:0;text-align:left;margin-left:0;margin-top:.7pt;width:261.75pt;height:1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" adj="6494,20287" fillcolor="white [3201]" strokecolor="#70ad47 [3209]" strokeweight="1pt">
                <v:textbox>
                  <w:txbxContent>
                    <w:p w14:paraId="4A75B583" w14:textId="53566B55" w:rsidR="00624705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日時：2021年1月23日（土）14：00～16：00</w:t>
                      </w:r>
                    </w:p>
                    <w:p w14:paraId="35606EFA" w14:textId="58966A77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 xml:space="preserve">　　　　　　会場：盛岡市アイーナ8階803室</w:t>
                      </w:r>
                    </w:p>
                    <w:p w14:paraId="332B757B" w14:textId="2546B79E" w:rsidR="001E6AEE" w:rsidRPr="00A2344B" w:rsidRDefault="001E6AEE" w:rsidP="001E6AEE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 xml:space="preserve">　　2021年1月24日（日）10：30～12：30</w:t>
                      </w:r>
                    </w:p>
                    <w:p w14:paraId="36DCE553" w14:textId="4B8C22D2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 xml:space="preserve">　　　　　　会場：水沢センター　会議室</w:t>
                      </w:r>
                    </w:p>
                    <w:p w14:paraId="3EFDB336" w14:textId="0A60C467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対象：組合員</w:t>
                      </w:r>
                    </w:p>
                    <w:p w14:paraId="3D5B6BCD" w14:textId="54954BA0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参加人数：両会場</w:t>
                      </w:r>
                      <w:r w:rsidR="00F85546">
                        <w:rPr>
                          <w:rFonts w:ascii="AR丸ゴシック体M" w:eastAsia="AR丸ゴシック体M" w:hint="eastAsia"/>
                        </w:rPr>
                        <w:t>とオンライン参加</w:t>
                      </w:r>
                      <w:r w:rsidRPr="00A2344B">
                        <w:rPr>
                          <w:rFonts w:ascii="AR丸ゴシック体M" w:eastAsia="AR丸ゴシック体M" w:hint="eastAsia"/>
                        </w:rPr>
                        <w:t xml:space="preserve">　計70名</w:t>
                      </w:r>
                    </w:p>
                    <w:p w14:paraId="5A20A66F" w14:textId="0DFFC134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参加費：無料</w:t>
                      </w:r>
                    </w:p>
                    <w:p w14:paraId="27A3A662" w14:textId="6B7B2628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申し込み：下記の申込書を業務便でセンターへ</w:t>
                      </w:r>
                    </w:p>
                    <w:p w14:paraId="6E73C311" w14:textId="5837AF8F" w:rsidR="001E6AEE" w:rsidRPr="00A2344B" w:rsidRDefault="001E6AEE" w:rsidP="001E6AEE">
                      <w:pPr>
                        <w:rPr>
                          <w:rFonts w:ascii="AR丸ゴシック体M" w:eastAsia="AR丸ゴシック体M"/>
                        </w:rPr>
                      </w:pPr>
                      <w:r w:rsidRPr="00A2344B">
                        <w:rPr>
                          <w:rFonts w:ascii="AR丸ゴシック体M" w:eastAsia="AR丸ゴシック体M" w:hint="eastAsia"/>
                        </w:rPr>
                        <w:t>申し込み〆切：2021年1月15日（金）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F08">
        <w:rPr>
          <w:rFonts w:eastAsiaTheme="minorHAnsi" w:hint="eastAsia"/>
          <w:szCs w:val="21"/>
        </w:rPr>
        <w:t xml:space="preserve">　</w:t>
      </w:r>
    </w:p>
    <w:p w14:paraId="372E679C" w14:textId="2AC6A793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43294940" w14:textId="3A30768C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72A3352A" w14:textId="7DD38B15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58E1A41D" w14:textId="4F418BA3" w:rsidR="00624705" w:rsidRDefault="008954E2" w:rsidP="00624705">
      <w:pPr>
        <w:pStyle w:val="a4"/>
        <w:ind w:firstLineChars="200" w:firstLine="480"/>
        <w:rPr>
          <w:rFonts w:eastAsiaTheme="minorHAnsi"/>
          <w:szCs w:val="21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8BE741" wp14:editId="3DB591DA">
            <wp:simplePos x="0" y="0"/>
            <wp:positionH relativeFrom="margin">
              <wp:posOffset>3569335</wp:posOffset>
            </wp:positionH>
            <wp:positionV relativeFrom="margin">
              <wp:posOffset>5029200</wp:posOffset>
            </wp:positionV>
            <wp:extent cx="2950190" cy="2162175"/>
            <wp:effectExtent l="190500" t="190500" r="193675" b="1809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19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447E8" w14:textId="4442BC60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5299A53F" w14:textId="4740E26E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2418F29C" w14:textId="64DDBE03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23CA3971" w14:textId="7D8629F0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6510BAC5" w14:textId="3FB480A1" w:rsidR="00624705" w:rsidRDefault="00624705" w:rsidP="00624705">
      <w:pPr>
        <w:pStyle w:val="a4"/>
        <w:ind w:firstLineChars="200" w:firstLine="420"/>
        <w:rPr>
          <w:rFonts w:eastAsiaTheme="minorHAnsi"/>
          <w:szCs w:val="21"/>
        </w:rPr>
      </w:pPr>
    </w:p>
    <w:p w14:paraId="3D5D3121" w14:textId="74BEB010" w:rsidR="00624705" w:rsidRDefault="008954E2" w:rsidP="00624705">
      <w:pPr>
        <w:pStyle w:val="a4"/>
        <w:ind w:firstLineChars="200" w:firstLine="420"/>
        <w:rPr>
          <w:rFonts w:eastAsiaTheme="minorHAnsi"/>
          <w:szCs w:val="21"/>
        </w:rPr>
      </w:pPr>
      <w:r w:rsidRPr="00E4190C">
        <w:rPr>
          <w:rFonts w:eastAsiaTheme="minorHAnsi"/>
          <w:noProof/>
          <w:szCs w:val="21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7CD07FDC" wp14:editId="29620B6E">
                <wp:simplePos x="0" y="0"/>
                <wp:positionH relativeFrom="margin">
                  <wp:posOffset>228600</wp:posOffset>
                </wp:positionH>
                <wp:positionV relativeFrom="margin">
                  <wp:posOffset>6257925</wp:posOffset>
                </wp:positionV>
                <wp:extent cx="3051810" cy="10668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6DF5" w14:textId="2E183379" w:rsidR="00E4190C" w:rsidRPr="00A2344B" w:rsidRDefault="00E4190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問合せ先：水沢センター</w:t>
                            </w:r>
                            <w:r w:rsid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TEL：　</w:t>
                            </w:r>
                            <w:r w:rsidR="00A2344B"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0197-2</w:t>
                            </w:r>
                            <w:r w:rsidR="00A2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="00A2344B"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A2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3320</w:t>
                            </w:r>
                          </w:p>
                          <w:p w14:paraId="697D2AF7" w14:textId="717B754E" w:rsidR="00E4190C" w:rsidRDefault="00A2344B">
                            <w:pPr>
                              <w:pStyle w:val="a4"/>
                              <w:ind w:left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FAX：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0197-22-2586</w:t>
                            </w:r>
                          </w:p>
                          <w:p w14:paraId="28503510" w14:textId="7FD1AC39" w:rsidR="00A2344B" w:rsidRDefault="00A2344B">
                            <w:pPr>
                              <w:pStyle w:val="a4"/>
                              <w:ind w:left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　　盛岡センター　TEL：　019-611-1233</w:t>
                            </w:r>
                          </w:p>
                          <w:p w14:paraId="29C8FDEB" w14:textId="308A45C6" w:rsidR="00A2344B" w:rsidRPr="00A2344B" w:rsidRDefault="00A2344B">
                            <w:pPr>
                              <w:pStyle w:val="a4"/>
                              <w:ind w:left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　FAX：　019-611-1235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7FDC" id="テキスト ボックス 135" o:spid="_x0000_s1029" type="#_x0000_t202" style="position:absolute;left:0;text-align:left;margin-left:18pt;margin-top:492.75pt;width:240.3pt;height:84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" filled="f" stroked="f" strokeweight=".5pt">
                <v:textbox inset=",7.2pt,,7.2pt">
                  <w:txbxContent>
                    <w:p w14:paraId="2A6E6DF5" w14:textId="2E183379" w:rsidR="00E4190C" w:rsidRPr="00A2344B" w:rsidRDefault="00E4190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問合せ先：水沢センター</w:t>
                      </w:r>
                      <w:r w:rsid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TEL：　</w:t>
                      </w:r>
                      <w:r w:rsidR="00A2344B"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0197-2</w:t>
                      </w:r>
                      <w:r w:rsidR="00A2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4</w:t>
                      </w:r>
                      <w:r w:rsidR="00A2344B"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-</w:t>
                      </w:r>
                      <w:r w:rsidR="00A2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3320</w:t>
                      </w:r>
                    </w:p>
                    <w:p w14:paraId="697D2AF7" w14:textId="717B754E" w:rsidR="00E4190C" w:rsidRDefault="00A2344B">
                      <w:pPr>
                        <w:pStyle w:val="a4"/>
                        <w:ind w:left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FAX：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0197-22-2586</w:t>
                      </w:r>
                    </w:p>
                    <w:p w14:paraId="28503510" w14:textId="7FD1AC39" w:rsidR="00A2344B" w:rsidRDefault="00A2344B">
                      <w:pPr>
                        <w:pStyle w:val="a4"/>
                        <w:ind w:left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　　盛岡センター　TEL：　019-611-1233</w:t>
                      </w:r>
                    </w:p>
                    <w:p w14:paraId="29C8FDEB" w14:textId="308A45C6" w:rsidR="00A2344B" w:rsidRPr="00A2344B" w:rsidRDefault="00A2344B">
                      <w:pPr>
                        <w:pStyle w:val="a4"/>
                        <w:ind w:left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　　　　　　　　　　　FAX：　019-611-1235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7966D0" w14:textId="37A29F1B" w:rsidR="005662F0" w:rsidRDefault="005662F0" w:rsidP="00F629C8">
      <w:pPr>
        <w:rPr>
          <w:rFonts w:eastAsiaTheme="minorHAnsi"/>
          <w:szCs w:val="21"/>
        </w:rPr>
      </w:pPr>
    </w:p>
    <w:p w14:paraId="56BBF97A" w14:textId="39DB7D1D" w:rsidR="005662F0" w:rsidRDefault="005662F0" w:rsidP="00F629C8">
      <w:pPr>
        <w:rPr>
          <w:rFonts w:eastAsiaTheme="minorHAnsi"/>
          <w:szCs w:val="21"/>
        </w:rPr>
      </w:pPr>
    </w:p>
    <w:p w14:paraId="3AFC7B86" w14:textId="77777777" w:rsidR="005662F0" w:rsidRDefault="005662F0" w:rsidP="00F629C8">
      <w:pPr>
        <w:rPr>
          <w:rFonts w:eastAsiaTheme="minorHAnsi"/>
          <w:szCs w:val="21"/>
        </w:rPr>
      </w:pPr>
    </w:p>
    <w:p w14:paraId="02246F82" w14:textId="4FBE6AAC" w:rsidR="008C5F08" w:rsidRDefault="008C5F08" w:rsidP="00F629C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</w:t>
      </w:r>
    </w:p>
    <w:tbl>
      <w:tblPr>
        <w:tblW w:w="0" w:type="auto"/>
        <w:tblInd w:w="-1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EA7704" w14:paraId="2015A0C5" w14:textId="77777777" w:rsidTr="00EA7704">
        <w:trPr>
          <w:trHeight w:val="100"/>
        </w:trPr>
        <w:tc>
          <w:tcPr>
            <w:tcW w:w="9911" w:type="dxa"/>
            <w:tcBorders>
              <w:top w:val="dotDash" w:sz="4" w:space="0" w:color="auto"/>
            </w:tcBorders>
          </w:tcPr>
          <w:p w14:paraId="4AD67364" w14:textId="72E18FE5" w:rsidR="00EA7704" w:rsidRPr="00EA7704" w:rsidRDefault="00EA7704" w:rsidP="00F629C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　　　　　　　　</w:t>
            </w:r>
            <w:r w:rsidRPr="00EA770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映画「おだやかな革命」上映会</w:t>
            </w:r>
            <w:r w:rsidR="001F71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Pr="00EA770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参加申し込み書</w:t>
            </w:r>
            <w:r w:rsidR="00526E8A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〆切1/</w:t>
            </w:r>
            <w:r w:rsidR="001967B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15（金）</w:t>
            </w:r>
          </w:p>
        </w:tc>
      </w:tr>
    </w:tbl>
    <w:p w14:paraId="78C55D16" w14:textId="0F2FF7E9" w:rsidR="00EA7704" w:rsidRPr="001852F2" w:rsidRDefault="00EA7704" w:rsidP="00F629C8">
      <w:pPr>
        <w:rPr>
          <w:rFonts w:ascii="AR丸ゴシック体M" w:eastAsia="AR丸ゴシック体M"/>
          <w:sz w:val="22"/>
        </w:rPr>
      </w:pPr>
      <w:r w:rsidRPr="001852F2">
        <w:rPr>
          <w:rFonts w:ascii="AR丸ゴシック体M" w:eastAsia="AR丸ゴシック体M" w:hint="eastAsia"/>
          <w:sz w:val="22"/>
        </w:rPr>
        <w:t xml:space="preserve">支部（　　</w:t>
      </w:r>
      <w:r w:rsidR="001852F2">
        <w:rPr>
          <w:rFonts w:ascii="AR丸ゴシック体M" w:eastAsia="AR丸ゴシック体M" w:hint="eastAsia"/>
          <w:sz w:val="22"/>
        </w:rPr>
        <w:t xml:space="preserve">　　　</w:t>
      </w:r>
      <w:r w:rsidRPr="001852F2">
        <w:rPr>
          <w:rFonts w:ascii="AR丸ゴシック体M" w:eastAsia="AR丸ゴシック体M" w:hint="eastAsia"/>
          <w:sz w:val="22"/>
        </w:rPr>
        <w:t xml:space="preserve">　）班名（　　　　</w:t>
      </w:r>
      <w:r w:rsidR="001852F2">
        <w:rPr>
          <w:rFonts w:ascii="AR丸ゴシック体M" w:eastAsia="AR丸ゴシック体M" w:hint="eastAsia"/>
          <w:sz w:val="22"/>
        </w:rPr>
        <w:t xml:space="preserve">　　　　</w:t>
      </w:r>
      <w:r w:rsidR="00526E8A" w:rsidRPr="001852F2">
        <w:rPr>
          <w:rFonts w:ascii="AR丸ゴシック体M" w:eastAsia="AR丸ゴシック体M" w:hint="eastAsia"/>
          <w:sz w:val="22"/>
        </w:rPr>
        <w:t xml:space="preserve">　</w:t>
      </w:r>
      <w:r w:rsidRPr="001852F2">
        <w:rPr>
          <w:rFonts w:ascii="AR丸ゴシック体M" w:eastAsia="AR丸ゴシック体M" w:hint="eastAsia"/>
          <w:sz w:val="22"/>
        </w:rPr>
        <w:t xml:space="preserve">　）名前（　　　　　　　　　　　</w:t>
      </w:r>
      <w:r w:rsidR="001852F2">
        <w:rPr>
          <w:rFonts w:ascii="AR丸ゴシック体M" w:eastAsia="AR丸ゴシック体M" w:hint="eastAsia"/>
          <w:sz w:val="22"/>
        </w:rPr>
        <w:t xml:space="preserve">　　　　　</w:t>
      </w:r>
      <w:r w:rsidRPr="001852F2">
        <w:rPr>
          <w:rFonts w:ascii="AR丸ゴシック体M" w:eastAsia="AR丸ゴシック体M" w:hint="eastAsia"/>
          <w:sz w:val="22"/>
        </w:rPr>
        <w:t xml:space="preserve">　）</w:t>
      </w:r>
      <w:r w:rsidR="00526E8A" w:rsidRPr="001852F2">
        <w:rPr>
          <w:rFonts w:ascii="AR丸ゴシック体M" w:eastAsia="AR丸ゴシック体M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827"/>
      </w:tblGrid>
      <w:tr w:rsidR="001852F2" w14:paraId="7919C9E6" w14:textId="77777777" w:rsidTr="001852F2">
        <w:trPr>
          <w:trHeight w:val="622"/>
        </w:trPr>
        <w:tc>
          <w:tcPr>
            <w:tcW w:w="2972" w:type="dxa"/>
          </w:tcPr>
          <w:p w14:paraId="135C3BEE" w14:textId="18669729" w:rsidR="001852F2" w:rsidRPr="001B4D5B" w:rsidRDefault="001852F2" w:rsidP="00F629C8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　</w:t>
            </w:r>
            <w:r w:rsidRPr="001B4D5B">
              <w:rPr>
                <w:rFonts w:ascii="AR丸ゴシック体M" w:eastAsia="AR丸ゴシック体M" w:hint="eastAsia"/>
                <w:sz w:val="22"/>
              </w:rPr>
              <w:t>参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1B4D5B">
              <w:rPr>
                <w:rFonts w:ascii="AR丸ゴシック体M" w:eastAsia="AR丸ゴシック体M" w:hint="eastAsia"/>
                <w:sz w:val="22"/>
              </w:rPr>
              <w:t>加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1B4D5B">
              <w:rPr>
                <w:rFonts w:ascii="AR丸ゴシック体M" w:eastAsia="AR丸ゴシック体M" w:hint="eastAsia"/>
                <w:sz w:val="22"/>
              </w:rPr>
              <w:t>者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1B4D5B">
              <w:rPr>
                <w:rFonts w:ascii="AR丸ゴシック体M" w:eastAsia="AR丸ゴシック体M" w:hint="eastAsia"/>
                <w:sz w:val="22"/>
              </w:rPr>
              <w:t>名</w:t>
            </w:r>
          </w:p>
        </w:tc>
        <w:tc>
          <w:tcPr>
            <w:tcW w:w="3402" w:type="dxa"/>
          </w:tcPr>
          <w:p w14:paraId="36FDD9C1" w14:textId="071AF9F7" w:rsidR="001852F2" w:rsidRDefault="001852F2" w:rsidP="00F629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52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参加方法（水沢会場、盛岡会場、</w:t>
            </w:r>
          </w:p>
          <w:p w14:paraId="603D499E" w14:textId="636F6586" w:rsidR="001852F2" w:rsidRPr="001852F2" w:rsidRDefault="001852F2" w:rsidP="00F629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52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オンラインでの視聴）</w:t>
            </w:r>
            <w:r w:rsidR="00F855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を記入して下さい</w:t>
            </w:r>
          </w:p>
        </w:tc>
        <w:tc>
          <w:tcPr>
            <w:tcW w:w="3827" w:type="dxa"/>
          </w:tcPr>
          <w:p w14:paraId="2D2AF313" w14:textId="77777777" w:rsidR="001852F2" w:rsidRDefault="001852F2" w:rsidP="00F629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1B4D5B">
              <w:rPr>
                <w:rFonts w:ascii="ＭＳ Ｐゴシック" w:eastAsia="ＭＳ Ｐゴシック" w:hAnsi="ＭＳ Ｐゴシック" w:hint="eastAsia"/>
                <w:sz w:val="22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4D5B">
              <w:rPr>
                <w:rFonts w:ascii="ＭＳ Ｐゴシック" w:eastAsia="ＭＳ Ｐゴシック" w:hAnsi="ＭＳ Ｐゴシック" w:hint="eastAsia"/>
                <w:sz w:val="22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4D5B"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</w:p>
          <w:p w14:paraId="5473CA03" w14:textId="0072D5BD" w:rsidR="006267BF" w:rsidRPr="006267BF" w:rsidRDefault="006267BF" w:rsidP="00F629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67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（オンライン視聴の方はメールアドレスも）</w:t>
            </w:r>
          </w:p>
        </w:tc>
      </w:tr>
      <w:tr w:rsidR="001852F2" w14:paraId="3DD81F10" w14:textId="77777777" w:rsidTr="001852F2">
        <w:trPr>
          <w:trHeight w:val="528"/>
        </w:trPr>
        <w:tc>
          <w:tcPr>
            <w:tcW w:w="2972" w:type="dxa"/>
          </w:tcPr>
          <w:p w14:paraId="6D638393" w14:textId="77777777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A45819" w14:textId="237031FF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BB8488" w14:textId="2A3E1B26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1852F2" w14:paraId="0CD8B409" w14:textId="77777777" w:rsidTr="001852F2">
        <w:trPr>
          <w:trHeight w:val="564"/>
        </w:trPr>
        <w:tc>
          <w:tcPr>
            <w:tcW w:w="2972" w:type="dxa"/>
          </w:tcPr>
          <w:p w14:paraId="272C717F" w14:textId="77777777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8C7925" w14:textId="42F9D4E9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0ACFF4" w14:textId="5AD48202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1852F2" w14:paraId="428BB42F" w14:textId="77777777" w:rsidTr="001852F2">
        <w:trPr>
          <w:trHeight w:val="558"/>
        </w:trPr>
        <w:tc>
          <w:tcPr>
            <w:tcW w:w="2972" w:type="dxa"/>
          </w:tcPr>
          <w:p w14:paraId="707F826D" w14:textId="77777777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E17DC" w14:textId="48D7F0B7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BB8289" w14:textId="191041EE" w:rsidR="001852F2" w:rsidRDefault="001852F2" w:rsidP="00F629C8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6BD6CF89" w14:textId="77777777" w:rsidR="001B4D5B" w:rsidRPr="001B4D5B" w:rsidRDefault="001B4D5B" w:rsidP="00357FB2">
      <w:pPr>
        <w:spacing w:line="20" w:lineRule="exact"/>
        <w:rPr>
          <w:rFonts w:eastAsiaTheme="minorHAnsi"/>
          <w:sz w:val="20"/>
          <w:szCs w:val="20"/>
        </w:rPr>
      </w:pPr>
    </w:p>
    <w:sectPr w:rsidR="001B4D5B" w:rsidRPr="001B4D5B" w:rsidSect="00357FB2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C8"/>
    <w:rsid w:val="000255ED"/>
    <w:rsid w:val="001275A4"/>
    <w:rsid w:val="001852F2"/>
    <w:rsid w:val="001967B7"/>
    <w:rsid w:val="001B4D5B"/>
    <w:rsid w:val="001E6AEE"/>
    <w:rsid w:val="001F7189"/>
    <w:rsid w:val="00357FB2"/>
    <w:rsid w:val="004D3382"/>
    <w:rsid w:val="00526E8A"/>
    <w:rsid w:val="005662F0"/>
    <w:rsid w:val="00624705"/>
    <w:rsid w:val="006267BF"/>
    <w:rsid w:val="006A293C"/>
    <w:rsid w:val="006B3FC1"/>
    <w:rsid w:val="008148DB"/>
    <w:rsid w:val="008954E2"/>
    <w:rsid w:val="008C5F08"/>
    <w:rsid w:val="009E6581"/>
    <w:rsid w:val="00A2344B"/>
    <w:rsid w:val="00B322F4"/>
    <w:rsid w:val="00BD3132"/>
    <w:rsid w:val="00C72AB4"/>
    <w:rsid w:val="00CC1C45"/>
    <w:rsid w:val="00CD08E1"/>
    <w:rsid w:val="00E41242"/>
    <w:rsid w:val="00E4190C"/>
    <w:rsid w:val="00EA7704"/>
    <w:rsid w:val="00EF0875"/>
    <w:rsid w:val="00F629C8"/>
    <w:rsid w:val="00F85546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E06B"/>
  <w15:chartTrackingRefBased/>
  <w15:docId w15:val="{A2530207-E8CF-4FB6-B763-03BF26F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3132"/>
    <w:pPr>
      <w:widowControl w:val="0"/>
      <w:jc w:val="both"/>
    </w:pPr>
  </w:style>
  <w:style w:type="character" w:customStyle="1" w:styleId="a5">
    <w:name w:val="行間詰め (文字)"/>
    <w:basedOn w:val="a0"/>
    <w:link w:val="a4"/>
    <w:uiPriority w:val="1"/>
    <w:rsid w:val="00E4190C"/>
  </w:style>
  <w:style w:type="paragraph" w:styleId="a6">
    <w:name w:val="List Paragraph"/>
    <w:basedOn w:val="a"/>
    <w:uiPriority w:val="34"/>
    <w:qFormat/>
    <w:rsid w:val="008954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高木陽子</dc:creator>
  <cp:keywords/>
  <dc:description/>
  <cp:lastModifiedBy>生活クラブ岩手盛岡センター</cp:lastModifiedBy>
  <cp:revision>12</cp:revision>
  <cp:lastPrinted>2020-12-18T00:01:00Z</cp:lastPrinted>
  <dcterms:created xsi:type="dcterms:W3CDTF">2020-11-29T03:34:00Z</dcterms:created>
  <dcterms:modified xsi:type="dcterms:W3CDTF">2020-12-18T00:01:00Z</dcterms:modified>
</cp:coreProperties>
</file>